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20" w:rsidRDefault="00C231E5">
      <w:r>
        <w:rPr>
          <w:rFonts w:ascii="Helvetica" w:hAnsi="Helvetica" w:cs="Helvetica"/>
          <w:color w:val="24678D"/>
          <w:sz w:val="36"/>
          <w:szCs w:val="36"/>
          <w:shd w:val="clear" w:color="auto" w:fill="FFFFFF"/>
        </w:rPr>
        <w:t>HOW    TO    STORE    BEEF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08-24-16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 xml:space="preserve">Looking for beef storage </w:t>
      </w:r>
      <w:proofErr w:type="gramStart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tips ?? </w:t>
      </w:r>
      <w:proofErr w:type="gramEnd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 xml:space="preserve"> Well keep reading for a few suggestions.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Beginning at your local grocery store or supermarket:  When shopping, select your favorite beef cut at the meat counter just before check-out.  Thus keeping the meat cool.  At check-out ask for a "cool bag" or "insulated bag" to help keep the meat cool.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 xml:space="preserve">Another rule of thumb:  If it will take longer than 30 minutes to get your </w:t>
      </w:r>
      <w:proofErr w:type="gramStart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freshly  purchased</w:t>
      </w:r>
      <w:proofErr w:type="gramEnd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 xml:space="preserve"> meat  ( beef ) home, consider placing it in a cool cooler.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How to best store y our fresh beef upon arrival home:  Refrigerate or freeze as soon as possible.  If freezing -- place the beef in a freezer bag as the store rap is not designed for freezing.  If the beef will be prepared in a short period of time, place the beef package on the lowest shelf of your refrigerator, on a plate or tray to catch any escaping juices. 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Articles you may like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1- Z</w:t>
      </w:r>
      <w:hyperlink r:id="rId4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esty Cheeseburgers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2-</w:t>
      </w:r>
      <w:hyperlink r:id="rId5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 Lean Beef Burgers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3-</w:t>
      </w:r>
      <w:hyperlink r:id="rId6" w:tooltip="" w:history="1">
        <w:r>
          <w:rPr>
            <w:rStyle w:val="Hyperlink"/>
            <w:rFonts w:ascii="Helvetica" w:hAnsi="Helvetica" w:cs="Helvetica"/>
            <w:color w:val="5D830F"/>
            <w:sz w:val="27"/>
            <w:szCs w:val="27"/>
            <w:u w:val="none"/>
            <w:shd w:val="clear" w:color="auto" w:fill="FFFFFF"/>
          </w:rPr>
          <w:t> Is It Done Yet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t>4- </w:t>
      </w:r>
      <w:proofErr w:type="spellStart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fldChar w:fldCharType="begin"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instrText xml:space="preserve"> HYPERLINK "http://weebly-file/1/8/9/9/18991133/slooow_cooker.docx" \o "" </w:instrTex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fldChar w:fldCharType="separate"/>
      </w:r>
      <w:r>
        <w:rPr>
          <w:rStyle w:val="Hyperlink"/>
          <w:rFonts w:ascii="Helvetica" w:hAnsi="Helvetica" w:cs="Helvetica"/>
          <w:color w:val="5D830F"/>
          <w:sz w:val="27"/>
          <w:szCs w:val="27"/>
          <w:u w:val="none"/>
          <w:shd w:val="clear" w:color="auto" w:fill="FFFFFF"/>
        </w:rPr>
        <w:t>Sloow</w:t>
      </w:r>
      <w:proofErr w:type="spellEnd"/>
      <w:r>
        <w:rPr>
          <w:rStyle w:val="Hyperlink"/>
          <w:rFonts w:ascii="Helvetica" w:hAnsi="Helvetica" w:cs="Helvetica"/>
          <w:color w:val="5D830F"/>
          <w:sz w:val="27"/>
          <w:szCs w:val="27"/>
          <w:u w:val="none"/>
          <w:shd w:val="clear" w:color="auto" w:fill="FFFFFF"/>
        </w:rPr>
        <w:t xml:space="preserve"> Cooking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fldChar w:fldCharType="end"/>
      </w:r>
      <w:bookmarkStart w:id="0" w:name="_GoBack"/>
      <w:bookmarkEnd w:id="0"/>
    </w:p>
    <w:sectPr w:rsidR="00B3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E5"/>
    <w:rsid w:val="00B35B20"/>
    <w:rsid w:val="00C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E8918-65D2-4DE8-96F4-17CD3A6E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is_it_done_yet.docx" TargetMode="External"/><Relationship Id="rId5" Type="http://schemas.openxmlformats.org/officeDocument/2006/relationships/hyperlink" Target="http://weebly-file/1/8/9/9/18991133/basic_lean_beef_burgers.docx" TargetMode="External"/><Relationship Id="rId4" Type="http://schemas.openxmlformats.org/officeDocument/2006/relationships/hyperlink" Target="http://weebly-file/1/8/9/9/18991133/zesty_bbq_cheeseburge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2017-10-19T13:36:00Z</dcterms:created>
  <dcterms:modified xsi:type="dcterms:W3CDTF">2017-10-19T13:37:00Z</dcterms:modified>
</cp:coreProperties>
</file>